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4F" w:rsidRPr="0021554F" w:rsidRDefault="0021554F" w:rsidP="00232FC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1554F">
        <w:rPr>
          <w:rFonts w:ascii="Arial" w:eastAsia="Calibri" w:hAnsi="Arial" w:cs="Arial"/>
          <w:b/>
          <w:sz w:val="32"/>
          <w:szCs w:val="32"/>
        </w:rPr>
        <w:t>15.02.2019 года №14</w:t>
      </w:r>
    </w:p>
    <w:p w:rsidR="00137745" w:rsidRPr="0021554F" w:rsidRDefault="00137745" w:rsidP="00232FC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1554F">
        <w:rPr>
          <w:rFonts w:ascii="Arial" w:eastAsia="Calibri" w:hAnsi="Arial" w:cs="Arial"/>
          <w:b/>
          <w:sz w:val="32"/>
          <w:szCs w:val="32"/>
        </w:rPr>
        <w:t>РОССЙСКАЯ ФЕДЕРАЦИЯ</w:t>
      </w:r>
    </w:p>
    <w:p w:rsidR="00137745" w:rsidRPr="0021554F" w:rsidRDefault="00137745" w:rsidP="00232FCE">
      <w:pPr>
        <w:tabs>
          <w:tab w:val="left" w:pos="1695"/>
          <w:tab w:val="left" w:pos="1815"/>
          <w:tab w:val="left" w:pos="1845"/>
          <w:tab w:val="left" w:pos="1995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1554F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37745" w:rsidRPr="0021554F" w:rsidRDefault="00137745" w:rsidP="00232FCE">
      <w:pPr>
        <w:tabs>
          <w:tab w:val="left" w:pos="1695"/>
          <w:tab w:val="left" w:pos="1815"/>
          <w:tab w:val="left" w:pos="1845"/>
          <w:tab w:val="left" w:pos="1995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1554F">
        <w:rPr>
          <w:rFonts w:ascii="Arial" w:eastAsia="Calibri" w:hAnsi="Arial" w:cs="Arial"/>
          <w:b/>
          <w:sz w:val="32"/>
          <w:szCs w:val="32"/>
        </w:rPr>
        <w:t>ЧУНСКИЙ РАЙОН</w:t>
      </w:r>
    </w:p>
    <w:p w:rsidR="00137745" w:rsidRPr="0021554F" w:rsidRDefault="00137745" w:rsidP="00232FCE">
      <w:pPr>
        <w:tabs>
          <w:tab w:val="left" w:pos="1995"/>
          <w:tab w:val="left" w:pos="7605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1554F">
        <w:rPr>
          <w:rFonts w:ascii="Arial" w:eastAsia="Calibri" w:hAnsi="Arial" w:cs="Arial"/>
          <w:b/>
          <w:sz w:val="32"/>
          <w:szCs w:val="32"/>
        </w:rPr>
        <w:t>КАМЕНСКОЕ МУНИЦИПАЛЬНОЕ ОБРАЗОВАНИЕ</w:t>
      </w:r>
    </w:p>
    <w:p w:rsidR="00137745" w:rsidRPr="0021554F" w:rsidRDefault="00137745" w:rsidP="00232FCE">
      <w:pPr>
        <w:tabs>
          <w:tab w:val="left" w:pos="1995"/>
          <w:tab w:val="left" w:pos="7605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1554F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37745" w:rsidRPr="0021554F" w:rsidRDefault="00137745" w:rsidP="00232FCE">
      <w:pPr>
        <w:tabs>
          <w:tab w:val="center" w:pos="4677"/>
          <w:tab w:val="left" w:pos="6570"/>
          <w:tab w:val="left" w:pos="666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1554F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C420C8" w:rsidRPr="00C420C8" w:rsidRDefault="00C420C8" w:rsidP="00232FCE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420C8" w:rsidRPr="0021554F" w:rsidRDefault="00FB0148" w:rsidP="00232F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554F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21554F" w:rsidRPr="0021554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РАЗРАБОТКЕ СТРАТЕГИИ СОЦИАЛЬНО – ЭКОНОМИЧЕСКОГО РАЗВИТИЯ КАМЕНСКОГО МУНИЦИПАЛЬНОГО ОБРАЗОВАНИЯ  НА </w:t>
      </w:r>
      <w:r w:rsidR="00137745" w:rsidRPr="0021554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2019 – 2030 </w:t>
      </w:r>
      <w:r w:rsidR="0021554F" w:rsidRPr="0021554F">
        <w:rPr>
          <w:rFonts w:ascii="Arial" w:eastAsia="Times New Roman" w:hAnsi="Arial" w:cs="Arial"/>
          <w:b/>
          <w:sz w:val="32"/>
          <w:szCs w:val="32"/>
          <w:lang w:eastAsia="ru-RU"/>
        </w:rPr>
        <w:t>ГОДЫ</w:t>
      </w:r>
    </w:p>
    <w:p w:rsidR="00C420C8" w:rsidRPr="0021554F" w:rsidRDefault="00C420C8" w:rsidP="0021554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37745" w:rsidRPr="0021554F" w:rsidRDefault="00C420C8" w:rsidP="0021554F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разработки стратегии социально-экономического развития </w:t>
      </w:r>
      <w:r w:rsidR="00137745" w:rsidRPr="0021554F">
        <w:rPr>
          <w:rFonts w:ascii="Arial" w:eastAsia="Times New Roman" w:hAnsi="Arial" w:cs="Arial"/>
          <w:sz w:val="24"/>
          <w:szCs w:val="24"/>
          <w:lang w:eastAsia="ru-RU"/>
        </w:rPr>
        <w:t>Каменского муниципального образования</w:t>
      </w:r>
      <w:r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137745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2019 - </w:t>
      </w:r>
      <w:r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2030 года, в соответствии со статьей 39 Федерального закона от 28 июня 2014 года №172-ФЗ «О стратегическом планировании в Российской Федерации», руководствуясь </w:t>
      </w:r>
      <w:r w:rsidR="00137745" w:rsidRPr="0021554F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7745" w:rsidRPr="0021554F">
        <w:rPr>
          <w:rFonts w:ascii="Arial" w:eastAsia="Times New Roman" w:hAnsi="Arial" w:cs="Arial"/>
          <w:sz w:val="24"/>
          <w:szCs w:val="24"/>
          <w:lang w:eastAsia="ru-RU"/>
        </w:rPr>
        <w:t>Каменского</w:t>
      </w:r>
      <w:r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</w:t>
      </w:r>
    </w:p>
    <w:p w:rsidR="00137745" w:rsidRPr="0021554F" w:rsidRDefault="00137745" w:rsidP="00C420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20C8" w:rsidRPr="0021554F" w:rsidRDefault="00137745" w:rsidP="0013774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554F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C420C8" w:rsidRPr="0021554F" w:rsidRDefault="00C420C8" w:rsidP="00C420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20C8" w:rsidRPr="0021554F" w:rsidRDefault="00C420C8" w:rsidP="00C420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54F">
        <w:rPr>
          <w:rFonts w:ascii="Arial" w:eastAsia="Times New Roman" w:hAnsi="Arial" w:cs="Arial"/>
          <w:sz w:val="24"/>
          <w:szCs w:val="24"/>
          <w:lang w:eastAsia="ru-RU"/>
        </w:rPr>
        <w:t>1. Утвердить</w:t>
      </w:r>
      <w:r w:rsidR="00137745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36EF" w:rsidRPr="0021554F">
        <w:rPr>
          <w:rFonts w:ascii="Arial" w:eastAsia="Times New Roman" w:hAnsi="Arial" w:cs="Arial"/>
          <w:sz w:val="24"/>
          <w:szCs w:val="24"/>
          <w:lang w:eastAsia="ru-RU"/>
        </w:rPr>
        <w:t>состав рабочей группы</w:t>
      </w:r>
      <w:r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по разработке стратегии социально-</w:t>
      </w:r>
    </w:p>
    <w:p w:rsidR="00C420C8" w:rsidRPr="0021554F" w:rsidRDefault="00C420C8" w:rsidP="00C420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экономического развития </w:t>
      </w:r>
      <w:r w:rsidR="00137745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Каменского муниципального образования </w:t>
      </w:r>
      <w:r w:rsidR="00C679F3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2019-2030 годы </w:t>
      </w:r>
      <w:r w:rsidR="00F54000" w:rsidRPr="0021554F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:rsidR="00A20990" w:rsidRPr="0021554F" w:rsidRDefault="00A20990" w:rsidP="00A209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54F">
        <w:rPr>
          <w:rFonts w:ascii="Arial" w:eastAsia="Times New Roman" w:hAnsi="Arial" w:cs="Arial"/>
          <w:sz w:val="24"/>
          <w:szCs w:val="24"/>
          <w:lang w:eastAsia="ru-RU"/>
        </w:rPr>
        <w:t>2. В</w:t>
      </w:r>
      <w:r w:rsidR="00570573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срок до </w:t>
      </w:r>
      <w:r w:rsidR="00232FCE">
        <w:rPr>
          <w:rFonts w:ascii="Arial" w:eastAsia="Times New Roman" w:hAnsi="Arial" w:cs="Arial"/>
          <w:sz w:val="24"/>
          <w:szCs w:val="24"/>
          <w:lang w:eastAsia="ru-RU"/>
        </w:rPr>
        <w:t xml:space="preserve">28 </w:t>
      </w:r>
      <w:r w:rsidR="00F72246" w:rsidRPr="0021554F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F72246" w:rsidRPr="0021554F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года обеспечить разработку проекта стратегии социально-экономического развития </w:t>
      </w:r>
      <w:r w:rsidR="00F72246" w:rsidRPr="0021554F">
        <w:rPr>
          <w:rFonts w:ascii="Arial" w:eastAsia="Times New Roman" w:hAnsi="Arial" w:cs="Arial"/>
          <w:sz w:val="24"/>
          <w:szCs w:val="24"/>
          <w:lang w:eastAsia="ru-RU"/>
        </w:rPr>
        <w:t>Каменского муниципального образования</w:t>
      </w:r>
      <w:r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730CD" w:rsidRPr="0021554F" w:rsidRDefault="00F72246" w:rsidP="00EE3F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54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730CD" w:rsidRPr="0021554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B6254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В срок до </w:t>
      </w:r>
      <w:r w:rsidR="00232FCE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9730CD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марта 2019 </w:t>
      </w:r>
      <w:r w:rsidR="009730CD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года организовать  проведение публичных слушаний по рассмотрению проекта стратегии социально-экономического развития </w:t>
      </w:r>
      <w:r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Каменского муниципального образования </w:t>
      </w:r>
      <w:r w:rsidR="00C679F3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2019-2030 годы</w:t>
      </w:r>
      <w:r w:rsidR="009730CD" w:rsidRPr="0021554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20990" w:rsidRPr="0021554F" w:rsidRDefault="009730CD" w:rsidP="00EE3F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54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487D78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. В срок до </w:t>
      </w:r>
      <w:r w:rsidR="00F72246" w:rsidRPr="0021554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32FC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E3FAD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2FCE"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 w:rsidR="00F72246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2019</w:t>
      </w:r>
      <w:r w:rsidR="00EE3FAD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года осуществить доработку проекта</w:t>
      </w:r>
      <w:r w:rsidR="00F72246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3FAD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стратегии социально-экономического развития </w:t>
      </w:r>
      <w:r w:rsidR="00F72246" w:rsidRPr="0021554F">
        <w:rPr>
          <w:rFonts w:ascii="Arial" w:eastAsia="Times New Roman" w:hAnsi="Arial" w:cs="Arial"/>
          <w:sz w:val="24"/>
          <w:szCs w:val="24"/>
          <w:lang w:eastAsia="ru-RU"/>
        </w:rPr>
        <w:t>Каменского муниципального образования</w:t>
      </w:r>
      <w:r w:rsidR="00EE3FAD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79F3" w:rsidRPr="0021554F">
        <w:rPr>
          <w:rFonts w:ascii="Arial" w:eastAsia="Times New Roman" w:hAnsi="Arial" w:cs="Arial"/>
          <w:sz w:val="24"/>
          <w:szCs w:val="24"/>
          <w:lang w:eastAsia="ru-RU"/>
        </w:rPr>
        <w:t>2019-2030 годы</w:t>
      </w:r>
      <w:bookmarkStart w:id="0" w:name="_GoBack"/>
      <w:bookmarkEnd w:id="0"/>
      <w:r w:rsidR="00A20990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резуль</w:t>
      </w:r>
      <w:r w:rsidR="00EE3FAD" w:rsidRPr="0021554F">
        <w:rPr>
          <w:rFonts w:ascii="Arial" w:eastAsia="Times New Roman" w:hAnsi="Arial" w:cs="Arial"/>
          <w:sz w:val="24"/>
          <w:szCs w:val="24"/>
          <w:lang w:eastAsia="ru-RU"/>
        </w:rPr>
        <w:t>татов публичных слушаний.</w:t>
      </w:r>
    </w:p>
    <w:p w:rsidR="00A20990" w:rsidRPr="0021554F" w:rsidRDefault="009730CD" w:rsidP="002310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54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3100B" w:rsidRPr="0021554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Согласованный проект стратегии</w:t>
      </w:r>
      <w:r w:rsidR="00FB79E4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социально-экономического развития </w:t>
      </w:r>
      <w:r w:rsidR="00F72246" w:rsidRPr="0021554F">
        <w:rPr>
          <w:rFonts w:ascii="Arial" w:eastAsia="Times New Roman" w:hAnsi="Arial" w:cs="Arial"/>
          <w:sz w:val="24"/>
          <w:szCs w:val="24"/>
          <w:lang w:eastAsia="ru-RU"/>
        </w:rPr>
        <w:t>Каменского муниципального образования</w:t>
      </w:r>
      <w:r w:rsidR="00FB79E4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представить на рассмотрение в Дум</w:t>
      </w:r>
      <w:r w:rsidR="00F72246" w:rsidRPr="0021554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FB79E4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72246" w:rsidRPr="0021554F">
        <w:rPr>
          <w:rFonts w:ascii="Arial" w:eastAsia="Times New Roman" w:hAnsi="Arial" w:cs="Arial"/>
          <w:sz w:val="24"/>
          <w:szCs w:val="24"/>
          <w:lang w:eastAsia="ru-RU"/>
        </w:rPr>
        <w:t>Каменского муниципального образования</w:t>
      </w:r>
      <w:r w:rsidR="00FB79E4" w:rsidRPr="0021554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420C8" w:rsidRPr="0021554F" w:rsidRDefault="00FB79E4" w:rsidP="00F722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54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54000" w:rsidRPr="0021554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72246" w:rsidRPr="0021554F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420C8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подлежит размещению на официальном сайте администрации </w:t>
      </w:r>
      <w:r w:rsidR="00F72246" w:rsidRPr="0021554F">
        <w:rPr>
          <w:rFonts w:ascii="Arial" w:eastAsia="Times New Roman" w:hAnsi="Arial" w:cs="Arial"/>
          <w:sz w:val="24"/>
          <w:szCs w:val="24"/>
          <w:lang w:eastAsia="ru-RU"/>
        </w:rPr>
        <w:t>Каменского муниципального образования</w:t>
      </w:r>
      <w:r w:rsidR="00C420C8" w:rsidRPr="0021554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420C8" w:rsidRPr="0021554F" w:rsidRDefault="00C420C8" w:rsidP="00C420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72E82" w:rsidRPr="0021554F" w:rsidRDefault="00F72E82" w:rsidP="00C420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72E82" w:rsidRPr="0021554F" w:rsidRDefault="00C420C8" w:rsidP="00F72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554F">
        <w:rPr>
          <w:rFonts w:ascii="Arial" w:eastAsia="Times New Roman" w:hAnsi="Arial" w:cs="Arial"/>
          <w:sz w:val="24"/>
          <w:szCs w:val="24"/>
        </w:rPr>
        <w:t xml:space="preserve">Глава </w:t>
      </w:r>
      <w:r w:rsidR="00F72E82" w:rsidRPr="0021554F">
        <w:rPr>
          <w:rFonts w:ascii="Arial" w:eastAsia="Times New Roman" w:hAnsi="Arial" w:cs="Arial"/>
          <w:sz w:val="24"/>
          <w:szCs w:val="24"/>
        </w:rPr>
        <w:t xml:space="preserve">Каменского </w:t>
      </w:r>
    </w:p>
    <w:p w:rsidR="0021554F" w:rsidRDefault="00F72E82" w:rsidP="00F72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554F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</w:t>
      </w:r>
    </w:p>
    <w:p w:rsidR="00137745" w:rsidRPr="0021554F" w:rsidRDefault="00F72E82" w:rsidP="00F72E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554F">
        <w:rPr>
          <w:rFonts w:ascii="Arial" w:eastAsia="Times New Roman" w:hAnsi="Arial" w:cs="Arial"/>
          <w:sz w:val="24"/>
          <w:szCs w:val="24"/>
        </w:rPr>
        <w:t>В.А Банщиков</w:t>
      </w:r>
    </w:p>
    <w:p w:rsidR="00137745" w:rsidRPr="0021554F" w:rsidRDefault="00137745" w:rsidP="00C420C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7745" w:rsidRDefault="00137745" w:rsidP="00C420C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6FED" w:rsidRPr="0021554F" w:rsidRDefault="005C6FED" w:rsidP="00C420C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7745" w:rsidRPr="0021554F" w:rsidRDefault="00137745" w:rsidP="00C420C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7745" w:rsidRPr="0021554F" w:rsidRDefault="00137745" w:rsidP="00C420C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E82" w:rsidRPr="0021554F" w:rsidRDefault="00F72E82" w:rsidP="00C420C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20C8" w:rsidRPr="0021554F" w:rsidRDefault="00C420C8" w:rsidP="00C420C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1554F">
        <w:rPr>
          <w:rFonts w:ascii="Courier New" w:eastAsia="Times New Roman" w:hAnsi="Courier New" w:cs="Courier New"/>
          <w:lang w:eastAsia="ru-RU"/>
        </w:rPr>
        <w:lastRenderedPageBreak/>
        <w:t>УТВЕРЖДЕНО</w:t>
      </w:r>
    </w:p>
    <w:p w:rsidR="00C420C8" w:rsidRPr="0021554F" w:rsidRDefault="00C420C8" w:rsidP="00C420C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1554F">
        <w:rPr>
          <w:rFonts w:ascii="Courier New" w:eastAsia="Times New Roman" w:hAnsi="Courier New" w:cs="Courier New"/>
          <w:lang w:eastAsia="ru-RU"/>
        </w:rPr>
        <w:t xml:space="preserve">постановлением </w:t>
      </w:r>
    </w:p>
    <w:p w:rsidR="00C420C8" w:rsidRPr="0021554F" w:rsidRDefault="00C420C8" w:rsidP="00C420C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1554F">
        <w:rPr>
          <w:rFonts w:ascii="Courier New" w:eastAsia="Times New Roman" w:hAnsi="Courier New" w:cs="Courier New"/>
          <w:lang w:eastAsia="ru-RU"/>
        </w:rPr>
        <w:t xml:space="preserve">главы </w:t>
      </w:r>
      <w:r w:rsidR="00F72E82" w:rsidRPr="0021554F">
        <w:rPr>
          <w:rFonts w:ascii="Courier New" w:eastAsia="Times New Roman" w:hAnsi="Courier New" w:cs="Courier New"/>
          <w:lang w:eastAsia="ru-RU"/>
        </w:rPr>
        <w:t>Каменского МО</w:t>
      </w:r>
    </w:p>
    <w:p w:rsidR="00C420C8" w:rsidRPr="0021554F" w:rsidRDefault="00F54000" w:rsidP="00C420C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1554F">
        <w:rPr>
          <w:rFonts w:ascii="Courier New" w:eastAsia="Times New Roman" w:hAnsi="Courier New" w:cs="Courier New"/>
          <w:lang w:eastAsia="ru-RU"/>
        </w:rPr>
        <w:t xml:space="preserve">от </w:t>
      </w:r>
      <w:r w:rsidR="00F72E82" w:rsidRPr="0021554F">
        <w:rPr>
          <w:rFonts w:ascii="Courier New" w:eastAsia="Times New Roman" w:hAnsi="Courier New" w:cs="Courier New"/>
          <w:lang w:eastAsia="ru-RU"/>
        </w:rPr>
        <w:t>15</w:t>
      </w:r>
      <w:r w:rsidRPr="0021554F">
        <w:rPr>
          <w:rFonts w:ascii="Courier New" w:eastAsia="Times New Roman" w:hAnsi="Courier New" w:cs="Courier New"/>
          <w:lang w:eastAsia="ru-RU"/>
        </w:rPr>
        <w:t>.</w:t>
      </w:r>
      <w:r w:rsidR="00F72E82" w:rsidRPr="0021554F">
        <w:rPr>
          <w:rFonts w:ascii="Courier New" w:eastAsia="Times New Roman" w:hAnsi="Courier New" w:cs="Courier New"/>
          <w:lang w:eastAsia="ru-RU"/>
        </w:rPr>
        <w:t>02</w:t>
      </w:r>
      <w:r w:rsidRPr="0021554F">
        <w:rPr>
          <w:rFonts w:ascii="Courier New" w:eastAsia="Times New Roman" w:hAnsi="Courier New" w:cs="Courier New"/>
          <w:lang w:eastAsia="ru-RU"/>
        </w:rPr>
        <w:t>.201</w:t>
      </w:r>
      <w:r w:rsidR="00F72E82" w:rsidRPr="0021554F">
        <w:rPr>
          <w:rFonts w:ascii="Courier New" w:eastAsia="Times New Roman" w:hAnsi="Courier New" w:cs="Courier New"/>
          <w:lang w:eastAsia="ru-RU"/>
        </w:rPr>
        <w:t>9 №14</w:t>
      </w:r>
    </w:p>
    <w:p w:rsidR="007906FC" w:rsidRPr="0021554F" w:rsidRDefault="007906FC" w:rsidP="00C636E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6EF" w:rsidRPr="0021554F" w:rsidRDefault="00C636EF" w:rsidP="007027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1554F">
        <w:rPr>
          <w:rFonts w:ascii="Arial" w:eastAsia="Times New Roman" w:hAnsi="Arial" w:cs="Arial"/>
          <w:b/>
          <w:sz w:val="30"/>
          <w:szCs w:val="30"/>
          <w:lang w:eastAsia="ru-RU"/>
        </w:rPr>
        <w:t>Состав рабочей группы</w:t>
      </w:r>
    </w:p>
    <w:p w:rsidR="00C636EF" w:rsidRPr="0021554F" w:rsidRDefault="00C636EF" w:rsidP="007027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1554F">
        <w:rPr>
          <w:rFonts w:ascii="Arial" w:eastAsia="Times New Roman" w:hAnsi="Arial" w:cs="Arial"/>
          <w:b/>
          <w:sz w:val="30"/>
          <w:szCs w:val="30"/>
          <w:lang w:eastAsia="ru-RU"/>
        </w:rPr>
        <w:t>по разработке стратегии социально-</w:t>
      </w:r>
    </w:p>
    <w:p w:rsidR="001F25B3" w:rsidRPr="0021554F" w:rsidRDefault="00C636EF" w:rsidP="0070278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1554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экономического развития </w:t>
      </w:r>
      <w:r w:rsidR="00F72E82" w:rsidRPr="0021554F">
        <w:rPr>
          <w:rFonts w:ascii="Arial" w:eastAsia="Times New Roman" w:hAnsi="Arial" w:cs="Arial"/>
          <w:b/>
          <w:sz w:val="30"/>
          <w:szCs w:val="30"/>
          <w:lang w:eastAsia="ru-RU"/>
        </w:rPr>
        <w:t>Каменского муниципального образования</w:t>
      </w:r>
    </w:p>
    <w:p w:rsidR="00702780" w:rsidRPr="0021554F" w:rsidRDefault="00702780" w:rsidP="007027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02780" w:rsidRPr="0021554F" w:rsidRDefault="007906FC" w:rsidP="007906FC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702780" w:rsidRPr="0021554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72E82" w:rsidRPr="0021554F">
        <w:rPr>
          <w:rFonts w:ascii="Arial" w:eastAsia="Times New Roman" w:hAnsi="Arial" w:cs="Arial"/>
          <w:sz w:val="24"/>
          <w:szCs w:val="24"/>
          <w:lang w:eastAsia="ru-RU"/>
        </w:rPr>
        <w:t>Банщиков Виталий Александрович</w:t>
      </w:r>
      <w:r w:rsidR="00702780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-глава </w:t>
      </w:r>
      <w:r w:rsidR="00F72E82" w:rsidRPr="0021554F">
        <w:rPr>
          <w:rFonts w:ascii="Arial" w:eastAsia="Times New Roman" w:hAnsi="Arial" w:cs="Arial"/>
          <w:sz w:val="24"/>
          <w:szCs w:val="24"/>
          <w:lang w:eastAsia="ru-RU"/>
        </w:rPr>
        <w:t>Каменского</w:t>
      </w:r>
      <w:r w:rsidR="00702780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МО, руководитель рабочей группы;</w:t>
      </w:r>
    </w:p>
    <w:p w:rsidR="00702780" w:rsidRPr="0021554F" w:rsidRDefault="007906FC" w:rsidP="007027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702780" w:rsidRPr="0021554F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F72E82" w:rsidRPr="0021554F">
        <w:rPr>
          <w:rFonts w:ascii="Arial" w:eastAsia="Times New Roman" w:hAnsi="Arial" w:cs="Arial"/>
          <w:sz w:val="24"/>
          <w:szCs w:val="24"/>
          <w:lang w:eastAsia="ru-RU"/>
        </w:rPr>
        <w:t>Дьячкова Татьяна Олеговна – главный специалист</w:t>
      </w:r>
      <w:r w:rsidR="00702780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F72E82" w:rsidRPr="0021554F">
        <w:rPr>
          <w:rFonts w:ascii="Arial" w:eastAsia="Times New Roman" w:hAnsi="Arial" w:cs="Arial"/>
          <w:sz w:val="24"/>
          <w:szCs w:val="24"/>
          <w:lang w:eastAsia="ru-RU"/>
        </w:rPr>
        <w:t>Каменского МО</w:t>
      </w:r>
      <w:r w:rsidR="00702780" w:rsidRPr="0021554F">
        <w:rPr>
          <w:rFonts w:ascii="Arial" w:eastAsia="Times New Roman" w:hAnsi="Arial" w:cs="Arial"/>
          <w:sz w:val="24"/>
          <w:szCs w:val="24"/>
          <w:lang w:eastAsia="ru-RU"/>
        </w:rPr>
        <w:t>, заместитель руководителя рабочей группы;</w:t>
      </w:r>
    </w:p>
    <w:p w:rsidR="00702780" w:rsidRPr="0021554F" w:rsidRDefault="007906FC" w:rsidP="007027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702780" w:rsidRPr="0021554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F72E82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Прошкина Анастасия Александровна </w:t>
      </w:r>
      <w:r w:rsidR="00702780" w:rsidRPr="0021554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72E82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780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администрации, </w:t>
      </w:r>
      <w:r w:rsidR="000A6F43" w:rsidRPr="0021554F">
        <w:rPr>
          <w:rFonts w:ascii="Arial" w:eastAsia="Times New Roman" w:hAnsi="Arial" w:cs="Arial"/>
          <w:sz w:val="24"/>
          <w:szCs w:val="24"/>
          <w:lang w:eastAsia="ru-RU"/>
        </w:rPr>
        <w:t>секретарь рабочей группы</w:t>
      </w:r>
      <w:r w:rsidR="008A181A" w:rsidRPr="0021554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87D78" w:rsidRPr="0021554F" w:rsidRDefault="007906FC" w:rsidP="00487D7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39637D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4.</w:t>
      </w:r>
      <w:r w:rsidR="00F72E82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Донькевич Сергей Ярославович </w:t>
      </w:r>
      <w:r w:rsidR="00487D78" w:rsidRPr="0021554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72E82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7D78" w:rsidRPr="0021554F">
        <w:rPr>
          <w:rFonts w:ascii="Arial" w:eastAsia="Times New Roman" w:hAnsi="Arial" w:cs="Arial"/>
          <w:sz w:val="24"/>
          <w:szCs w:val="24"/>
          <w:lang w:eastAsia="ru-RU"/>
        </w:rPr>
        <w:t>директор МК</w:t>
      </w:r>
      <w:r w:rsidR="00F72E82" w:rsidRPr="0021554F">
        <w:rPr>
          <w:rFonts w:ascii="Arial" w:eastAsia="Times New Roman" w:hAnsi="Arial" w:cs="Arial"/>
          <w:sz w:val="24"/>
          <w:szCs w:val="24"/>
          <w:lang w:eastAsia="ru-RU"/>
        </w:rPr>
        <w:t>УКМО «ЦКО»</w:t>
      </w:r>
      <w:r w:rsidRPr="0021554F">
        <w:rPr>
          <w:rFonts w:ascii="Arial" w:eastAsia="Times New Roman" w:hAnsi="Arial" w:cs="Arial"/>
          <w:sz w:val="24"/>
          <w:szCs w:val="24"/>
          <w:lang w:eastAsia="ru-RU"/>
        </w:rPr>
        <w:t>, депутат, член рабочей группы.</w:t>
      </w:r>
    </w:p>
    <w:p w:rsidR="008A181A" w:rsidRPr="0021554F" w:rsidRDefault="007906FC" w:rsidP="007027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         5</w:t>
      </w:r>
      <w:r w:rsidR="008A181A" w:rsidRPr="0021554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D059A" w:rsidRPr="0021554F">
        <w:rPr>
          <w:rFonts w:ascii="Arial" w:eastAsia="Times New Roman" w:hAnsi="Arial" w:cs="Arial"/>
          <w:sz w:val="24"/>
          <w:szCs w:val="24"/>
          <w:lang w:eastAsia="ru-RU"/>
        </w:rPr>
        <w:t>Марченко Вера Дмитриевна – директор МКУК «Центр культуры» Каменского МО</w:t>
      </w:r>
      <w:r w:rsidRPr="0021554F">
        <w:rPr>
          <w:rFonts w:ascii="Arial" w:eastAsia="Times New Roman" w:hAnsi="Arial" w:cs="Arial"/>
          <w:sz w:val="24"/>
          <w:szCs w:val="24"/>
          <w:lang w:eastAsia="ru-RU"/>
        </w:rPr>
        <w:t>, член рабочей группы</w:t>
      </w:r>
      <w:r w:rsidR="00487D78" w:rsidRPr="0021554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02708" w:rsidRPr="0021554F" w:rsidRDefault="007906FC" w:rsidP="007027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        6</w:t>
      </w:r>
      <w:r w:rsidR="00B02708" w:rsidRPr="0021554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1554F">
        <w:rPr>
          <w:rFonts w:ascii="Arial" w:eastAsia="Times New Roman" w:hAnsi="Arial" w:cs="Arial"/>
          <w:sz w:val="24"/>
          <w:szCs w:val="24"/>
          <w:lang w:eastAsia="ru-RU"/>
        </w:rPr>
        <w:t>Шумилова Евгения Евгеньевна -</w:t>
      </w:r>
      <w:r w:rsidR="00EC1427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 Думы </w:t>
      </w:r>
      <w:r w:rsidRPr="0021554F">
        <w:rPr>
          <w:rFonts w:ascii="Arial" w:eastAsia="Times New Roman" w:hAnsi="Arial" w:cs="Arial"/>
          <w:sz w:val="24"/>
          <w:szCs w:val="24"/>
          <w:lang w:eastAsia="ru-RU"/>
        </w:rPr>
        <w:t>Каменского МО, член рабочей группы.</w:t>
      </w:r>
    </w:p>
    <w:p w:rsidR="00702780" w:rsidRPr="0021554F" w:rsidRDefault="00702780" w:rsidP="00702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06FC" w:rsidRPr="0021554F" w:rsidRDefault="007906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7906FC" w:rsidRPr="0021554F" w:rsidSect="0079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9193F"/>
    <w:multiLevelType w:val="hybridMultilevel"/>
    <w:tmpl w:val="2B7206D0"/>
    <w:lvl w:ilvl="0" w:tplc="27FC51F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20FF"/>
    <w:rsid w:val="000A6F43"/>
    <w:rsid w:val="00137745"/>
    <w:rsid w:val="00180E18"/>
    <w:rsid w:val="001920FF"/>
    <w:rsid w:val="001F25B3"/>
    <w:rsid w:val="0021554F"/>
    <w:rsid w:val="0023100B"/>
    <w:rsid w:val="00232FCE"/>
    <w:rsid w:val="00292BAD"/>
    <w:rsid w:val="002B6DA0"/>
    <w:rsid w:val="002C42FB"/>
    <w:rsid w:val="0039637D"/>
    <w:rsid w:val="00487D78"/>
    <w:rsid w:val="00570573"/>
    <w:rsid w:val="005C6FED"/>
    <w:rsid w:val="00620C4A"/>
    <w:rsid w:val="006B6254"/>
    <w:rsid w:val="00702780"/>
    <w:rsid w:val="007906FC"/>
    <w:rsid w:val="007A075A"/>
    <w:rsid w:val="008A181A"/>
    <w:rsid w:val="00963F78"/>
    <w:rsid w:val="009730CD"/>
    <w:rsid w:val="009829BA"/>
    <w:rsid w:val="00991978"/>
    <w:rsid w:val="009D059A"/>
    <w:rsid w:val="00A20990"/>
    <w:rsid w:val="00A26FC6"/>
    <w:rsid w:val="00B02708"/>
    <w:rsid w:val="00BC123F"/>
    <w:rsid w:val="00C420C8"/>
    <w:rsid w:val="00C575BE"/>
    <w:rsid w:val="00C636EF"/>
    <w:rsid w:val="00C679F3"/>
    <w:rsid w:val="00CA1D4F"/>
    <w:rsid w:val="00E6773D"/>
    <w:rsid w:val="00E81595"/>
    <w:rsid w:val="00EC1427"/>
    <w:rsid w:val="00EE3FAD"/>
    <w:rsid w:val="00F54000"/>
    <w:rsid w:val="00F72246"/>
    <w:rsid w:val="00F72E82"/>
    <w:rsid w:val="00FB0148"/>
    <w:rsid w:val="00FB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40</cp:revision>
  <cp:lastPrinted>2019-03-06T01:54:00Z</cp:lastPrinted>
  <dcterms:created xsi:type="dcterms:W3CDTF">2018-11-09T04:40:00Z</dcterms:created>
  <dcterms:modified xsi:type="dcterms:W3CDTF">2019-03-07T00:12:00Z</dcterms:modified>
</cp:coreProperties>
</file>